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3075"/>
        <w:gridCol w:w="1718"/>
        <w:gridCol w:w="3402"/>
      </w:tblGrid>
      <w:tr w:rsidR="003537CA" w14:paraId="7FE0100B" w14:textId="77777777" w:rsidTr="5F27634F">
        <w:trPr>
          <w:trHeight w:val="1779"/>
        </w:trPr>
        <w:tc>
          <w:tcPr>
            <w:tcW w:w="2437" w:type="dxa"/>
          </w:tcPr>
          <w:p w14:paraId="0FA1EF5B" w14:textId="4746BF95" w:rsidR="00C90B0D" w:rsidRDefault="00C90B0D" w:rsidP="00C90B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5BD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72E6741" wp14:editId="5A0F47E8">
                  <wp:extent cx="1028700" cy="971550"/>
                  <wp:effectExtent l="0" t="0" r="0" b="0"/>
                  <wp:docPr id="37" name="Picture 5" descr="Description: http://www.education.net.au/logo/%5B3875%5Dorangehig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education.net.au/logo/%5B3875%5Dorangehig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gridSpan w:val="3"/>
          </w:tcPr>
          <w:p w14:paraId="5F104251" w14:textId="77777777" w:rsidR="00C90B0D" w:rsidRDefault="44945333" w:rsidP="4494533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44945333">
              <w:rPr>
                <w:rFonts w:ascii="Arial" w:hAnsi="Arial" w:cs="Arial"/>
                <w:sz w:val="36"/>
                <w:szCs w:val="36"/>
              </w:rPr>
              <w:t xml:space="preserve">Orange High School </w:t>
            </w:r>
          </w:p>
          <w:p w14:paraId="4D4FC535" w14:textId="3D265908" w:rsidR="00C90B0D" w:rsidRDefault="5F27634F" w:rsidP="4494533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5F27634F">
              <w:rPr>
                <w:rFonts w:ascii="Arial" w:hAnsi="Arial" w:cs="Arial"/>
                <w:sz w:val="36"/>
                <w:szCs w:val="36"/>
              </w:rPr>
              <w:t xml:space="preserve">Stage </w:t>
            </w:r>
            <w:r w:rsidR="00A662E8">
              <w:rPr>
                <w:rFonts w:ascii="Arial" w:hAnsi="Arial" w:cs="Arial"/>
                <w:sz w:val="36"/>
                <w:szCs w:val="36"/>
              </w:rPr>
              <w:t>5</w:t>
            </w:r>
          </w:p>
          <w:p w14:paraId="526821A8" w14:textId="084D7160" w:rsidR="00C90B0D" w:rsidRPr="00C90B0D" w:rsidRDefault="44945333" w:rsidP="4494533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  <w:r w:rsidRPr="44945333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ASSESSMENT TASK</w:t>
            </w:r>
          </w:p>
        </w:tc>
      </w:tr>
      <w:tr w:rsidR="00C90B0D" w14:paraId="1E33FAB4" w14:textId="77777777" w:rsidTr="5F27634F">
        <w:trPr>
          <w:trHeight w:val="680"/>
        </w:trPr>
        <w:tc>
          <w:tcPr>
            <w:tcW w:w="7230" w:type="dxa"/>
            <w:gridSpan w:val="3"/>
          </w:tcPr>
          <w:p w14:paraId="51D46EA1" w14:textId="430760CA" w:rsidR="00C90B0D" w:rsidRPr="007C0F7A" w:rsidRDefault="44945333" w:rsidP="44945333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SUBJECT</w:t>
            </w:r>
            <w:r w:rsidRPr="007C0F7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662E8" w:rsidRPr="007C0F7A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3402" w:type="dxa"/>
          </w:tcPr>
          <w:p w14:paraId="5DA50169" w14:textId="2409D9DD" w:rsidR="00C90B0D" w:rsidRPr="007C0F7A" w:rsidRDefault="44945333" w:rsidP="44945333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YEAR</w:t>
            </w:r>
            <w:r w:rsidRPr="007C0F7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662E8" w:rsidRPr="007C0F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37CA" w14:paraId="6C6E1F68" w14:textId="77777777" w:rsidTr="5F27634F">
        <w:trPr>
          <w:trHeight w:val="680"/>
        </w:trPr>
        <w:tc>
          <w:tcPr>
            <w:tcW w:w="10632" w:type="dxa"/>
            <w:gridSpan w:val="4"/>
          </w:tcPr>
          <w:p w14:paraId="7B5AFB78" w14:textId="6C4E5C0B" w:rsidR="00C90B0D" w:rsidRPr="007C0F7A" w:rsidRDefault="44945333" w:rsidP="44945333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TOPIC</w:t>
            </w:r>
            <w:r w:rsidRPr="007C0F7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662E8" w:rsidRPr="007C0F7A">
              <w:rPr>
                <w:rFonts w:ascii="Arial" w:hAnsi="Arial" w:cs="Arial"/>
                <w:sz w:val="24"/>
                <w:szCs w:val="24"/>
              </w:rPr>
              <w:t>Environmental Change and Management</w:t>
            </w:r>
          </w:p>
        </w:tc>
      </w:tr>
      <w:tr w:rsidR="003537CA" w14:paraId="54E11C86" w14:textId="77777777" w:rsidTr="5F27634F">
        <w:trPr>
          <w:trHeight w:val="680"/>
        </w:trPr>
        <w:tc>
          <w:tcPr>
            <w:tcW w:w="10632" w:type="dxa"/>
            <w:gridSpan w:val="4"/>
          </w:tcPr>
          <w:p w14:paraId="3E54C39C" w14:textId="5EDFDFE5" w:rsidR="00C90B0D" w:rsidRPr="007C0F7A" w:rsidRDefault="44945333" w:rsidP="44945333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TASK WEIGHTING: </w:t>
            </w:r>
            <w:r w:rsidR="00A662E8" w:rsidRPr="007C0F7A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C90B0D" w14:paraId="4C0BF8F7" w14:textId="77777777" w:rsidTr="5F27634F">
        <w:trPr>
          <w:trHeight w:val="680"/>
        </w:trPr>
        <w:tc>
          <w:tcPr>
            <w:tcW w:w="5512" w:type="dxa"/>
            <w:gridSpan w:val="2"/>
          </w:tcPr>
          <w:p w14:paraId="5B102D40" w14:textId="7FD4EB3E" w:rsidR="00C90B0D" w:rsidRPr="007C0F7A" w:rsidRDefault="06FFAAD6" w:rsidP="06FFAAD6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 GIVEN</w:t>
            </w:r>
            <w:r w:rsidRPr="007C0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662E8" w:rsidRPr="007C0F7A">
              <w:rPr>
                <w:rFonts w:ascii="Arial" w:hAnsi="Arial" w:cs="Arial"/>
                <w:sz w:val="24"/>
                <w:szCs w:val="24"/>
              </w:rPr>
              <w:t>Week 5</w:t>
            </w:r>
          </w:p>
        </w:tc>
        <w:tc>
          <w:tcPr>
            <w:tcW w:w="5120" w:type="dxa"/>
            <w:gridSpan w:val="2"/>
          </w:tcPr>
          <w:p w14:paraId="54B2C13E" w14:textId="77777777" w:rsidR="00A662E8" w:rsidRPr="007C0F7A" w:rsidRDefault="44945333" w:rsidP="44945333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DUE DATE</w:t>
            </w:r>
            <w:r w:rsidRPr="007C0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662E8" w:rsidRPr="007C0F7A">
              <w:rPr>
                <w:rFonts w:ascii="Arial" w:hAnsi="Arial" w:cs="Arial"/>
                <w:sz w:val="24"/>
                <w:szCs w:val="24"/>
              </w:rPr>
              <w:t>Week 7</w:t>
            </w:r>
          </w:p>
          <w:p w14:paraId="16A4D1A9" w14:textId="7A37DC7E" w:rsidR="00C90B0D" w:rsidRPr="007C0F7A" w:rsidRDefault="00A662E8" w:rsidP="44945333">
            <w:pPr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sz w:val="24"/>
                <w:szCs w:val="24"/>
              </w:rPr>
              <w:t>(Class teacher to set date)</w:t>
            </w:r>
          </w:p>
        </w:tc>
      </w:tr>
      <w:tr w:rsidR="003537CA" w14:paraId="7E0184BE" w14:textId="77777777" w:rsidTr="5F27634F">
        <w:trPr>
          <w:trHeight w:val="3402"/>
        </w:trPr>
        <w:tc>
          <w:tcPr>
            <w:tcW w:w="10632" w:type="dxa"/>
            <w:gridSpan w:val="4"/>
          </w:tcPr>
          <w:p w14:paraId="4C4D8589" w14:textId="5DC6DB54" w:rsidR="00C90B0D" w:rsidRPr="007C0F7A" w:rsidRDefault="44945333" w:rsidP="4494533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OUTLINE</w:t>
            </w:r>
            <w:r w:rsidRPr="007C0F7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F178AF2" w14:textId="60944CB6" w:rsidR="00901CA5" w:rsidRPr="007C0F7A" w:rsidRDefault="001D5629" w:rsidP="0031024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0F7A">
              <w:rPr>
                <w:rFonts w:ascii="Arial" w:hAnsi="Arial" w:cs="Arial"/>
                <w:sz w:val="24"/>
                <w:szCs w:val="24"/>
              </w:rPr>
              <w:t xml:space="preserve">In class students will answer four short answer questions on Coral Reefs. </w:t>
            </w:r>
            <w:r w:rsidR="00ED477D" w:rsidRPr="007C0F7A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Pr="007C0F7A">
              <w:rPr>
                <w:rFonts w:ascii="Arial" w:hAnsi="Arial" w:cs="Arial"/>
                <w:sz w:val="24"/>
                <w:szCs w:val="24"/>
              </w:rPr>
              <w:t>are to</w:t>
            </w:r>
            <w:r w:rsidR="00901CA5" w:rsidRPr="007C0F7A">
              <w:rPr>
                <w:rFonts w:ascii="Arial" w:hAnsi="Arial" w:cs="Arial"/>
                <w:sz w:val="24"/>
                <w:szCs w:val="24"/>
              </w:rPr>
              <w:t xml:space="preserve"> research an Australian and </w:t>
            </w:r>
            <w:r w:rsidR="00ED477D" w:rsidRPr="007C0F7A">
              <w:rPr>
                <w:rFonts w:ascii="Arial" w:hAnsi="Arial" w:cs="Arial"/>
                <w:sz w:val="24"/>
                <w:szCs w:val="24"/>
              </w:rPr>
              <w:t>o</w:t>
            </w:r>
            <w:r w:rsidR="00901CA5" w:rsidRPr="007C0F7A">
              <w:rPr>
                <w:rFonts w:ascii="Arial" w:hAnsi="Arial" w:cs="Arial"/>
                <w:sz w:val="24"/>
                <w:szCs w:val="24"/>
              </w:rPr>
              <w:t xml:space="preserve">verseas example of </w:t>
            </w:r>
            <w:r w:rsidRPr="007C0F7A">
              <w:rPr>
                <w:rFonts w:ascii="Arial" w:hAnsi="Arial" w:cs="Arial"/>
                <w:sz w:val="24"/>
                <w:szCs w:val="24"/>
              </w:rPr>
              <w:t>a coral reef</w:t>
            </w:r>
            <w:r w:rsidR="00901CA5" w:rsidRPr="007C0F7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0F7A">
              <w:rPr>
                <w:rFonts w:ascii="Arial" w:hAnsi="Arial" w:cs="Arial"/>
                <w:sz w:val="24"/>
                <w:szCs w:val="24"/>
              </w:rPr>
              <w:t>The questions that will be asked on the day are below</w:t>
            </w:r>
            <w:r w:rsidR="00901CA5" w:rsidRPr="007C0F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4FCCF7" w14:textId="77777777" w:rsidR="007C0F7A" w:rsidRPr="007C0F7A" w:rsidRDefault="007C0F7A" w:rsidP="00310242">
            <w:pPr>
              <w:spacing w:before="120"/>
              <w:rPr>
                <w:sz w:val="2"/>
                <w:szCs w:val="2"/>
              </w:rPr>
            </w:pPr>
          </w:p>
          <w:p w14:paraId="0C449E5B" w14:textId="6659BC50" w:rsidR="00901CA5" w:rsidRPr="007C0F7A" w:rsidRDefault="00901CA5" w:rsidP="00901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Identify and describe TWO examples of your chosen environment. </w:t>
            </w:r>
            <w:r w:rsidRPr="007C0F7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ONE in Australia and ONE overseas.</w:t>
            </w:r>
            <w:r w:rsidR="00A61EC2" w:rsidRPr="007C0F7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1EC2" w:rsidRPr="007C0F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(4 Marks)</w:t>
            </w:r>
          </w:p>
          <w:p w14:paraId="7283AE7D" w14:textId="2484020D" w:rsidR="00901CA5" w:rsidRPr="007C0F7A" w:rsidRDefault="00901CA5" w:rsidP="00901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Explain the biophysical processes (Lithosphere, Hydrosphere, Biosphere, Atmosphere) related to your chosen 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>environment</w:t>
            </w: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61EC2" w:rsidRPr="007C0F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(6 Marks)</w:t>
            </w:r>
          </w:p>
          <w:p w14:paraId="2385F517" w14:textId="757D37EF" w:rsidR="00A61EC2" w:rsidRPr="007C0F7A" w:rsidRDefault="00B86358" w:rsidP="00A61E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>Explain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 how your chosen environment</w:t>
            </w: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 is 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changing and the consequences </w:t>
            </w: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of 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those changes. </w:t>
            </w:r>
            <w:r w:rsidR="00A61EC2" w:rsidRPr="007C0F7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Remember to talk about short-term and long-term changes. </w:t>
            </w:r>
            <w:r w:rsidR="00A61EC2" w:rsidRPr="007C0F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(10 Marks)</w:t>
            </w:r>
          </w:p>
          <w:p w14:paraId="1CA024BA" w14:textId="1E4F1A45" w:rsidR="00A61EC2" w:rsidRPr="007C0F7A" w:rsidRDefault="00B86358" w:rsidP="007C0F7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0F7A">
              <w:rPr>
                <w:rFonts w:ascii="Arial" w:hAnsi="Arial" w:cs="Arial"/>
                <w:color w:val="000000"/>
                <w:sz w:val="24"/>
                <w:szCs w:val="24"/>
              </w:rPr>
              <w:t>Assess the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 management strategies used in response to the environmental chang</w:t>
            </w:r>
            <w:r w:rsidR="001A114E" w:rsidRPr="007C0F7A">
              <w:rPr>
                <w:rFonts w:ascii="Arial" w:hAnsi="Arial" w:cs="Arial"/>
                <w:color w:val="000000"/>
                <w:sz w:val="24"/>
                <w:szCs w:val="24"/>
              </w:rPr>
              <w:t>es mentioned in the previous answer</w:t>
            </w:r>
            <w:r w:rsidR="00A61EC2" w:rsidRPr="007C0F7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A61EC2" w:rsidRPr="007C0F7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Remember to discuss points for and against for each strategy.</w:t>
            </w:r>
            <w:r w:rsidR="00A61EC2" w:rsidRPr="007C0F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(10 Marks)</w:t>
            </w:r>
          </w:p>
          <w:p w14:paraId="4CC87CC7" w14:textId="77777777" w:rsidR="007C0F7A" w:rsidRDefault="00710445" w:rsidP="00310242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F7A">
              <w:rPr>
                <w:rFonts w:ascii="Arial" w:hAnsi="Arial" w:cs="Arial"/>
                <w:sz w:val="24"/>
                <w:szCs w:val="24"/>
                <w:u w:val="single"/>
              </w:rPr>
              <w:t xml:space="preserve">Students may bring ONE double sided A4 </w:t>
            </w:r>
            <w:r w:rsidR="001D5629" w:rsidRPr="007C0F7A">
              <w:rPr>
                <w:rFonts w:ascii="Arial" w:hAnsi="Arial" w:cs="Arial"/>
                <w:sz w:val="24"/>
                <w:szCs w:val="24"/>
                <w:u w:val="single"/>
              </w:rPr>
              <w:t xml:space="preserve">cheat </w:t>
            </w:r>
            <w:r w:rsidRPr="007C0F7A">
              <w:rPr>
                <w:rFonts w:ascii="Arial" w:hAnsi="Arial" w:cs="Arial"/>
                <w:sz w:val="24"/>
                <w:szCs w:val="24"/>
                <w:u w:val="single"/>
              </w:rPr>
              <w:t xml:space="preserve">sheet. However, students may not write their </w:t>
            </w:r>
            <w:r w:rsidR="009C3DCD" w:rsidRPr="007C0F7A">
              <w:rPr>
                <w:rFonts w:ascii="Arial" w:hAnsi="Arial" w:cs="Arial"/>
                <w:sz w:val="24"/>
                <w:szCs w:val="24"/>
                <w:u w:val="single"/>
              </w:rPr>
              <w:t>response word for word</w:t>
            </w:r>
            <w:r w:rsidR="00EF3119" w:rsidRPr="007C0F7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9C3DCD" w:rsidRPr="007C0F7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D477D" w:rsidRPr="007C0F7A">
              <w:rPr>
                <w:rFonts w:ascii="Arial" w:hAnsi="Arial" w:cs="Arial"/>
                <w:sz w:val="24"/>
                <w:szCs w:val="24"/>
                <w:u w:val="single"/>
              </w:rPr>
              <w:t xml:space="preserve">A penalty will apply </w:t>
            </w:r>
            <w:r w:rsidR="00684B16" w:rsidRPr="007C0F7A">
              <w:rPr>
                <w:rFonts w:ascii="Arial" w:hAnsi="Arial" w:cs="Arial"/>
                <w:sz w:val="24"/>
                <w:szCs w:val="24"/>
                <w:u w:val="single"/>
              </w:rPr>
              <w:t xml:space="preserve">if this occurs. </w:t>
            </w:r>
          </w:p>
          <w:p w14:paraId="7757CA87" w14:textId="0DB0A577" w:rsidR="007C0F7A" w:rsidRPr="007C0F7A" w:rsidRDefault="007C0F7A" w:rsidP="00310242">
            <w:pPr>
              <w:spacing w:before="120"/>
              <w:rPr>
                <w:rFonts w:ascii="Arial" w:hAnsi="Arial" w:cs="Arial"/>
                <w:sz w:val="13"/>
                <w:szCs w:val="13"/>
                <w:u w:val="single"/>
              </w:rPr>
            </w:pPr>
          </w:p>
        </w:tc>
      </w:tr>
      <w:tr w:rsidR="00C90B0D" w14:paraId="143B59B9" w14:textId="77777777" w:rsidTr="5F27634F">
        <w:trPr>
          <w:trHeight w:val="2268"/>
        </w:trPr>
        <w:tc>
          <w:tcPr>
            <w:tcW w:w="10632" w:type="dxa"/>
            <w:gridSpan w:val="4"/>
          </w:tcPr>
          <w:p w14:paraId="292BEFDC" w14:textId="4134AB8C" w:rsidR="00C90B0D" w:rsidRPr="007C0F7A" w:rsidRDefault="44945333" w:rsidP="44945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0F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OUTCOMES ASSESSED</w:t>
            </w:r>
            <w:r w:rsidRPr="007C0F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0A795C" w14:textId="0F65D445" w:rsidR="00517311" w:rsidRPr="007C0F7A" w:rsidRDefault="00517311" w:rsidP="00517311">
            <w:pPr>
              <w:rPr>
                <w:sz w:val="20"/>
                <w:szCs w:val="20"/>
              </w:rPr>
            </w:pPr>
            <w:r w:rsidRPr="007C0F7A">
              <w:rPr>
                <w:b/>
                <w:bCs/>
                <w:sz w:val="20"/>
                <w:szCs w:val="20"/>
              </w:rPr>
              <w:t>GE5-2</w:t>
            </w:r>
            <w:r w:rsidRPr="007C0F7A">
              <w:rPr>
                <w:sz w:val="20"/>
                <w:szCs w:val="20"/>
              </w:rPr>
              <w:t xml:space="preserve"> - Explains processes and influences that form and transform places and environments </w:t>
            </w:r>
          </w:p>
          <w:p w14:paraId="2EED4C11" w14:textId="506505CB" w:rsidR="00517311" w:rsidRPr="007C0F7A" w:rsidRDefault="00517311" w:rsidP="00517311">
            <w:pPr>
              <w:rPr>
                <w:sz w:val="20"/>
                <w:szCs w:val="20"/>
              </w:rPr>
            </w:pPr>
            <w:r w:rsidRPr="007C0F7A">
              <w:rPr>
                <w:b/>
                <w:bCs/>
                <w:sz w:val="20"/>
                <w:szCs w:val="20"/>
              </w:rPr>
              <w:t>GE5-3</w:t>
            </w:r>
            <w:r w:rsidRPr="007C0F7A">
              <w:rPr>
                <w:sz w:val="20"/>
                <w:szCs w:val="20"/>
              </w:rPr>
              <w:t xml:space="preserve"> - Analyses the effect of interactions and connections between people, </w:t>
            </w:r>
            <w:proofErr w:type="gramStart"/>
            <w:r w:rsidRPr="007C0F7A">
              <w:rPr>
                <w:sz w:val="20"/>
                <w:szCs w:val="20"/>
              </w:rPr>
              <w:t>places</w:t>
            </w:r>
            <w:proofErr w:type="gramEnd"/>
            <w:r w:rsidRPr="007C0F7A">
              <w:rPr>
                <w:sz w:val="20"/>
                <w:szCs w:val="20"/>
              </w:rPr>
              <w:t xml:space="preserve"> and environments </w:t>
            </w:r>
          </w:p>
          <w:p w14:paraId="267CD0F8" w14:textId="576E4F64" w:rsidR="00517311" w:rsidRPr="007C0F7A" w:rsidRDefault="00517311" w:rsidP="00517311">
            <w:pPr>
              <w:rPr>
                <w:sz w:val="20"/>
                <w:szCs w:val="20"/>
              </w:rPr>
            </w:pPr>
            <w:r w:rsidRPr="007C0F7A">
              <w:rPr>
                <w:b/>
                <w:bCs/>
                <w:sz w:val="20"/>
                <w:szCs w:val="20"/>
              </w:rPr>
              <w:t>GE5-5</w:t>
            </w:r>
            <w:r w:rsidRPr="007C0F7A">
              <w:rPr>
                <w:sz w:val="20"/>
                <w:szCs w:val="20"/>
              </w:rPr>
              <w:t xml:space="preserve"> - Assesses management strategies for places and environments for their sustainability </w:t>
            </w:r>
          </w:p>
          <w:p w14:paraId="157FA507" w14:textId="77777777" w:rsidR="007C0F7A" w:rsidRDefault="00517311" w:rsidP="007C0F7A">
            <w:r w:rsidRPr="007C0F7A">
              <w:rPr>
                <w:b/>
                <w:bCs/>
                <w:sz w:val="20"/>
                <w:szCs w:val="20"/>
              </w:rPr>
              <w:t>GE5-8</w:t>
            </w:r>
            <w:r w:rsidRPr="007C0F7A">
              <w:rPr>
                <w:sz w:val="20"/>
                <w:szCs w:val="20"/>
              </w:rPr>
              <w:t xml:space="preserve"> - </w:t>
            </w:r>
            <w:r w:rsidRPr="007C0F7A">
              <w:rPr>
                <w:sz w:val="18"/>
                <w:szCs w:val="18"/>
              </w:rPr>
              <w:t>Communicates</w:t>
            </w:r>
            <w:r w:rsidRPr="007C0F7A">
              <w:rPr>
                <w:sz w:val="20"/>
                <w:szCs w:val="20"/>
              </w:rPr>
              <w:t xml:space="preserve"> geographical information to a range of audiences using a variety of strategies</w:t>
            </w:r>
            <w:r>
              <w:t xml:space="preserve"> </w:t>
            </w:r>
          </w:p>
          <w:p w14:paraId="158900DD" w14:textId="77777777" w:rsidR="007C0F7A" w:rsidRDefault="007C0F7A" w:rsidP="007C0F7A">
            <w:pPr>
              <w:rPr>
                <w:sz w:val="18"/>
                <w:szCs w:val="18"/>
              </w:rPr>
            </w:pPr>
          </w:p>
          <w:p w14:paraId="4E04E82B" w14:textId="77777777" w:rsidR="007C0F7A" w:rsidRDefault="007C0F7A" w:rsidP="007C0F7A">
            <w:pPr>
              <w:rPr>
                <w:sz w:val="18"/>
                <w:szCs w:val="18"/>
              </w:rPr>
            </w:pPr>
          </w:p>
          <w:p w14:paraId="474828D5" w14:textId="77777777" w:rsidR="007C0F7A" w:rsidRDefault="007C0F7A" w:rsidP="007C0F7A">
            <w:pPr>
              <w:rPr>
                <w:sz w:val="18"/>
                <w:szCs w:val="18"/>
              </w:rPr>
            </w:pPr>
          </w:p>
          <w:p w14:paraId="2AB59C56" w14:textId="2D4B92B6" w:rsidR="007C0F7A" w:rsidRPr="007C0F7A" w:rsidRDefault="007C0F7A" w:rsidP="007C0F7A">
            <w:pPr>
              <w:rPr>
                <w:sz w:val="18"/>
                <w:szCs w:val="18"/>
              </w:rPr>
            </w:pPr>
          </w:p>
        </w:tc>
      </w:tr>
      <w:tr w:rsidR="007C0F7A" w14:paraId="1F31AA98" w14:textId="77777777" w:rsidTr="5F27634F">
        <w:trPr>
          <w:trHeight w:val="2002"/>
        </w:trPr>
        <w:tc>
          <w:tcPr>
            <w:tcW w:w="10632" w:type="dxa"/>
            <w:gridSpan w:val="4"/>
          </w:tcPr>
          <w:p w14:paraId="72BC44BB" w14:textId="77777777" w:rsidR="007C0F7A" w:rsidRPr="007C0F7A" w:rsidRDefault="007C0F7A" w:rsidP="007C0F7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C0F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Non-Completion of Task:</w:t>
            </w:r>
          </w:p>
          <w:p w14:paraId="3BA5C141" w14:textId="77777777" w:rsidR="007C0F7A" w:rsidRPr="007C0F7A" w:rsidRDefault="007C0F7A" w:rsidP="007C0F7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C0F7A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ou k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ou are g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oi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ng to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 w:rsidRPr="007C0F7A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pacing w:val="3"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ay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on the day that the task is due, 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ou must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ltern</w:t>
            </w:r>
            <w:r w:rsidRPr="007C0F7A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e a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eme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7C0F7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3"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 te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7C0F7A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fore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 xml:space="preserve">ou are suddenly 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pacing w:val="3"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ay</w:t>
            </w:r>
            <w:r w:rsidRPr="007C0F7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on the d</w:t>
            </w:r>
            <w:r w:rsidRPr="007C0F7A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that the task is due, 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ou must</w:t>
            </w:r>
            <w:r w:rsidRPr="007C0F7A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nta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ur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 Head Teacher on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retu</w:t>
            </w:r>
            <w:r w:rsidRPr="007C0F7A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C0F7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ume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7C0F7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pacing w:val="3"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C0F7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7C0F7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req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ired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60F3B640" w14:textId="77777777" w:rsidR="007C0F7A" w:rsidRPr="007C0F7A" w:rsidRDefault="007C0F7A" w:rsidP="007C0F7A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C0F7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7C0F7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C0F7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C0F7A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14:paraId="00A394B6" w14:textId="77777777" w:rsidR="007C0F7A" w:rsidRPr="007C0F7A" w:rsidRDefault="007C0F7A" w:rsidP="007C0F7A">
            <w:pPr>
              <w:spacing w:line="36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7C0F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ilure</w:t>
            </w:r>
            <w:r w:rsidRPr="007C0F7A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 w:rsidRPr="007C0F7A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7C0F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 w:rsidRPr="007C0F7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 w:rsidRPr="007C0F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b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7C0F7A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proce</w:t>
            </w:r>
            <w:r w:rsidRPr="007C0F7A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ures may</w:t>
            </w:r>
            <w:r w:rsidRPr="007C0F7A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</w:t>
            </w:r>
            <w:r w:rsidRPr="007C0F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lt</w:t>
            </w:r>
            <w:r w:rsidRPr="007C0F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 w:rsidRPr="007C0F7A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z</w:t>
            </w:r>
            <w:r w:rsidRPr="007C0F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 w:rsidRPr="007C0F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C0F7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7C0F7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</w:t>
            </w:r>
            <w:r w:rsidRPr="007C0F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Pr="007C0F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1E8CCD55" w14:textId="77777777" w:rsidR="007C0F7A" w:rsidRPr="007C0F7A" w:rsidRDefault="007C0F7A" w:rsidP="007C0F7A">
            <w:pP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C0F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The policies and procedures that are outlined on the </w:t>
            </w:r>
            <w:proofErr w:type="spellStart"/>
            <w:r w:rsidRPr="007C0F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RoSA</w:t>
            </w:r>
            <w:proofErr w:type="spellEnd"/>
            <w:r w:rsidRPr="007C0F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booklet will be followed regarding the non-completion of assessment tasks.</w:t>
            </w:r>
          </w:p>
          <w:p w14:paraId="79752C4E" w14:textId="0ED0B9C5" w:rsidR="007C0F7A" w:rsidRPr="007C0F7A" w:rsidRDefault="007C0F7A" w:rsidP="007C0F7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C0F7A" w14:paraId="35181491" w14:textId="77777777" w:rsidTr="5F27634F">
        <w:trPr>
          <w:trHeight w:val="1107"/>
        </w:trPr>
        <w:tc>
          <w:tcPr>
            <w:tcW w:w="10632" w:type="dxa"/>
            <w:gridSpan w:val="4"/>
          </w:tcPr>
          <w:p w14:paraId="318421F9" w14:textId="4C464B0B" w:rsidR="007C0F7A" w:rsidRPr="007C0F7A" w:rsidRDefault="007C0F7A" w:rsidP="007C0F7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5B5C85C" w14:textId="14086A9D" w:rsidR="008A6F14" w:rsidRPr="00955BDE" w:rsidRDefault="008A6F14" w:rsidP="008A6F14">
      <w:pPr>
        <w:rPr>
          <w:rFonts w:ascii="Arial" w:hAnsi="Arial" w:cs="Arial"/>
          <w:b/>
          <w:sz w:val="24"/>
          <w:u w:val="single"/>
        </w:rPr>
      </w:pPr>
    </w:p>
    <w:sectPr w:rsidR="008A6F14" w:rsidRPr="00955BDE" w:rsidSect="007C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3DAD"/>
    <w:multiLevelType w:val="multilevel"/>
    <w:tmpl w:val="A80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6226F"/>
    <w:multiLevelType w:val="hybridMultilevel"/>
    <w:tmpl w:val="E9CAA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4161"/>
    <w:multiLevelType w:val="hybridMultilevel"/>
    <w:tmpl w:val="FA24D87C"/>
    <w:lvl w:ilvl="0" w:tplc="FF6221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4CA1"/>
    <w:multiLevelType w:val="hybridMultilevel"/>
    <w:tmpl w:val="22FA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14305"/>
    <w:multiLevelType w:val="hybridMultilevel"/>
    <w:tmpl w:val="8D520D6A"/>
    <w:lvl w:ilvl="0" w:tplc="00AA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0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29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C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8B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65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E2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2E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87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F14"/>
    <w:rsid w:val="00001D67"/>
    <w:rsid w:val="00081EAE"/>
    <w:rsid w:val="000E61A1"/>
    <w:rsid w:val="000F3AA2"/>
    <w:rsid w:val="000F6649"/>
    <w:rsid w:val="001036D1"/>
    <w:rsid w:val="001A114E"/>
    <w:rsid w:val="001D5629"/>
    <w:rsid w:val="00255679"/>
    <w:rsid w:val="00310242"/>
    <w:rsid w:val="00315AC7"/>
    <w:rsid w:val="00321424"/>
    <w:rsid w:val="003537CA"/>
    <w:rsid w:val="003D7B53"/>
    <w:rsid w:val="003F45EE"/>
    <w:rsid w:val="00517311"/>
    <w:rsid w:val="0052292A"/>
    <w:rsid w:val="0052738E"/>
    <w:rsid w:val="0067365B"/>
    <w:rsid w:val="00684B16"/>
    <w:rsid w:val="00710445"/>
    <w:rsid w:val="007C0F7A"/>
    <w:rsid w:val="008A115E"/>
    <w:rsid w:val="008A6F14"/>
    <w:rsid w:val="008B5670"/>
    <w:rsid w:val="00901CA5"/>
    <w:rsid w:val="009170F8"/>
    <w:rsid w:val="00955BDE"/>
    <w:rsid w:val="009C3DCD"/>
    <w:rsid w:val="00A61EC2"/>
    <w:rsid w:val="00A662E8"/>
    <w:rsid w:val="00A6751D"/>
    <w:rsid w:val="00B368D6"/>
    <w:rsid w:val="00B61FB3"/>
    <w:rsid w:val="00B713D6"/>
    <w:rsid w:val="00B86358"/>
    <w:rsid w:val="00C2217C"/>
    <w:rsid w:val="00C90B0D"/>
    <w:rsid w:val="00ED477D"/>
    <w:rsid w:val="00EF3119"/>
    <w:rsid w:val="06FFAAD6"/>
    <w:rsid w:val="0AFDC826"/>
    <w:rsid w:val="44945333"/>
    <w:rsid w:val="5F2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A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6F1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55BDE"/>
    <w:pPr>
      <w:ind w:left="720"/>
      <w:contextualSpacing/>
    </w:pPr>
  </w:style>
  <w:style w:type="table" w:styleId="TableGrid">
    <w:name w:val="Table Grid"/>
    <w:basedOn w:val="TableNormal"/>
    <w:uiPriority w:val="59"/>
    <w:rsid w:val="00C9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0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642EE1819C842BD3B3889045A43E8" ma:contentTypeVersion="12" ma:contentTypeDescription="Create a new document." ma:contentTypeScope="" ma:versionID="9b7d4d8c5eccef890b0aa3c7be440b98">
  <xsd:schema xmlns:xsd="http://www.w3.org/2001/XMLSchema" xmlns:xs="http://www.w3.org/2001/XMLSchema" xmlns:p="http://schemas.microsoft.com/office/2006/metadata/properties" xmlns:ns2="7fad15b9-1902-41a0-b100-18b9ca12a85c" xmlns:ns3="669b9d35-a440-425e-a788-3dd7b115ed96" targetNamespace="http://schemas.microsoft.com/office/2006/metadata/properties" ma:root="true" ma:fieldsID="490728c191da82f9da8ecfc3e7d03bec" ns2:_="" ns3:_="">
    <xsd:import namespace="7fad15b9-1902-41a0-b100-18b9ca12a85c"/>
    <xsd:import namespace="669b9d35-a440-425e-a788-3dd7b115e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d15b9-1902-41a0-b100-18b9ca12a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b9d35-a440-425e-a788-3dd7b115e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7DD51-8553-4B93-B2E3-0D6ECDB56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F2111-6CEB-48DB-96DF-357EC393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d15b9-1902-41a0-b100-18b9ca12a85c"/>
    <ds:schemaRef ds:uri="669b9d35-a440-425e-a788-3dd7b115e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D8BCB-FBBB-40AE-A0DB-47C82AD46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terrence.baker1</dc:creator>
  <cp:lastModifiedBy>Kieran Bonin</cp:lastModifiedBy>
  <cp:revision>17</cp:revision>
  <cp:lastPrinted>2022-02-21T21:54:00Z</cp:lastPrinted>
  <dcterms:created xsi:type="dcterms:W3CDTF">2016-08-06T03:44:00Z</dcterms:created>
  <dcterms:modified xsi:type="dcterms:W3CDTF">2022-02-21T22:00:00Z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0x010100746642EE1819C842BD3B3889045A43E8</vt:lpwstr>
  </property>
  <property fmtid="{D5CDD505-2E9C-101B-9397-08002B2CF9AE}" pid="3" name="Order">
    <vt:r8>721500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